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B4DD7">
        <w:rPr>
          <w:rFonts w:ascii="Times New Roman" w:hAnsi="Times New Roman" w:cs="Times New Roman"/>
          <w:b/>
          <w:sz w:val="24"/>
          <w:szCs w:val="24"/>
        </w:rPr>
        <w:t>12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B4DD7">
        <w:rPr>
          <w:rFonts w:ascii="Times New Roman" w:hAnsi="Times New Roman" w:cs="Times New Roman"/>
          <w:b/>
          <w:sz w:val="24"/>
          <w:szCs w:val="24"/>
          <w:u w:val="single"/>
        </w:rPr>
        <w:t>07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B4DD7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EB4DD7" w:rsidRDefault="003A6BB1" w:rsidP="00EB4DD7">
      <w:pPr>
        <w:spacing w:after="0"/>
        <w:ind w:righ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*официальное </w:t>
      </w:r>
    </w:p>
    <w:p w:rsidR="00EB4DD7" w:rsidRPr="00EB4DD7" w:rsidRDefault="00EB4DD7" w:rsidP="00EB4DD7">
      <w:pPr>
        <w:spacing w:after="0" w:line="240" w:lineRule="auto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4DD7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EB4DD7" w:rsidRPr="00EB4DD7" w:rsidRDefault="00EB4DD7" w:rsidP="00EB4DD7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B4DD7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EB4DD7" w:rsidRPr="00EB4DD7" w:rsidRDefault="00EB4DD7" w:rsidP="00EB4DD7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z w:val="18"/>
          <w:szCs w:val="18"/>
        </w:rPr>
        <w:t>шестого созыва</w:t>
      </w:r>
    </w:p>
    <w:p w:rsidR="00EB4DD7" w:rsidRPr="00EB4DD7" w:rsidRDefault="00EB4DD7" w:rsidP="00EB4DD7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z w:val="18"/>
          <w:szCs w:val="18"/>
        </w:rPr>
        <w:t>РЕШЕНИЕ</w:t>
      </w:r>
    </w:p>
    <w:p w:rsidR="00EB4DD7" w:rsidRPr="00EB4DD7" w:rsidRDefault="00EB4DD7" w:rsidP="00EB4DD7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B4DD7">
        <w:rPr>
          <w:rFonts w:ascii="Times New Roman" w:hAnsi="Times New Roman" w:cs="Times New Roman"/>
          <w:i/>
          <w:sz w:val="18"/>
          <w:szCs w:val="18"/>
        </w:rPr>
        <w:t>очередной тридцать седьмой сессии</w:t>
      </w:r>
    </w:p>
    <w:p w:rsidR="00EB4DD7" w:rsidRPr="00EB4DD7" w:rsidRDefault="00EB4DD7" w:rsidP="00EB4DD7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z w:val="18"/>
          <w:szCs w:val="18"/>
        </w:rPr>
        <w:t>05.12.2017                                                                                                № 101</w:t>
      </w:r>
    </w:p>
    <w:p w:rsidR="00EB4DD7" w:rsidRPr="00EB4DD7" w:rsidRDefault="00EB4DD7" w:rsidP="00EB4DD7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B4DD7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EB4DD7">
        <w:rPr>
          <w:rFonts w:ascii="Times New Roman" w:hAnsi="Times New Roman" w:cs="Times New Roman"/>
          <w:sz w:val="18"/>
          <w:szCs w:val="18"/>
        </w:rPr>
        <w:t>. Тальменка</w:t>
      </w:r>
    </w:p>
    <w:p w:rsidR="00EB4DD7" w:rsidRPr="00EB4DD7" w:rsidRDefault="00EB4DD7" w:rsidP="00EB4DD7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EB4DD7">
        <w:rPr>
          <w:rFonts w:ascii="Times New Roman" w:hAnsi="Times New Roman" w:cs="Times New Roman"/>
          <w:spacing w:val="-1"/>
          <w:sz w:val="18"/>
          <w:szCs w:val="18"/>
        </w:rPr>
        <w:t>О внесении изменений в решение сессии</w:t>
      </w:r>
    </w:p>
    <w:p w:rsidR="00EB4DD7" w:rsidRPr="00EB4DD7" w:rsidRDefault="00EB4DD7" w:rsidP="00EB4DD7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EB4DD7">
        <w:rPr>
          <w:rFonts w:ascii="Times New Roman" w:hAnsi="Times New Roman" w:cs="Times New Roman"/>
          <w:spacing w:val="-1"/>
          <w:sz w:val="18"/>
          <w:szCs w:val="18"/>
        </w:rPr>
        <w:t>Совета депутатов от 26.12.2016 № 57</w:t>
      </w:r>
    </w:p>
    <w:p w:rsidR="00EB4DD7" w:rsidRPr="00EB4DD7" w:rsidRDefault="00EB4DD7" w:rsidP="00EB4DD7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EB4DD7">
        <w:rPr>
          <w:rFonts w:ascii="Times New Roman" w:hAnsi="Times New Roman" w:cs="Times New Roman"/>
          <w:spacing w:val="-1"/>
          <w:sz w:val="18"/>
          <w:szCs w:val="18"/>
        </w:rPr>
        <w:t>«О бюджете Тальменского сельсовета на 2017 год</w:t>
      </w:r>
    </w:p>
    <w:p w:rsidR="00EB4DD7" w:rsidRPr="00EB4DD7" w:rsidRDefault="00EB4DD7" w:rsidP="00EB4DD7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pacing w:val="-1"/>
          <w:sz w:val="18"/>
          <w:szCs w:val="18"/>
        </w:rPr>
        <w:t>и плановый период 2018 и 2019 годов»</w:t>
      </w:r>
    </w:p>
    <w:p w:rsidR="00EB4DD7" w:rsidRPr="00EB4DD7" w:rsidRDefault="00EB4DD7" w:rsidP="00EB4D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18"/>
          <w:szCs w:val="18"/>
        </w:rPr>
      </w:pPr>
      <w:r w:rsidRPr="00EB4DD7">
        <w:rPr>
          <w:rFonts w:ascii="Times New Roman" w:hAnsi="Times New Roman" w:cs="Times New Roman"/>
          <w:spacing w:val="-6"/>
          <w:sz w:val="18"/>
          <w:szCs w:val="18"/>
        </w:rPr>
        <w:t>В связи с изменениями расходов местного бюджета, в соответствии с Уставом Тальменского сельсовета Искитимского района Новосибирской области, Совет депутатов Тальменского сельсовета РЕШИЛ:</w:t>
      </w:r>
    </w:p>
    <w:p w:rsidR="00EB4DD7" w:rsidRPr="00EB4DD7" w:rsidRDefault="00EB4DD7" w:rsidP="00EB4DD7">
      <w:pPr>
        <w:pStyle w:val="a7"/>
        <w:widowControl w:val="0"/>
        <w:ind w:firstLine="709"/>
        <w:rPr>
          <w:sz w:val="18"/>
          <w:szCs w:val="18"/>
        </w:rPr>
      </w:pPr>
      <w:r w:rsidRPr="00EB4DD7">
        <w:rPr>
          <w:sz w:val="18"/>
          <w:szCs w:val="18"/>
        </w:rPr>
        <w:t>1. </w:t>
      </w:r>
      <w:proofErr w:type="gramStart"/>
      <w:r w:rsidRPr="00EB4DD7">
        <w:rPr>
          <w:sz w:val="18"/>
          <w:szCs w:val="18"/>
        </w:rPr>
        <w:t>Внести в решение сессии Совета депутатов от 26.12.2016 № 57 «О бюджете Тальменского сельсовета  на 2017 год и плановый период 2018 и 2019 годов»  (в редакции решений от 14.02.2017 №60, от 15.03.2017 №67, от 19.04.2017 №73, от 13.06.2017 №77, от 01.08.2017 №86, от 21.09.2017  №88, от 07.11.2017 №93) следующие изменения:</w:t>
      </w:r>
      <w:proofErr w:type="gramEnd"/>
    </w:p>
    <w:p w:rsidR="00EB4DD7" w:rsidRPr="00EB4DD7" w:rsidRDefault="00EB4DD7" w:rsidP="00EB4DD7">
      <w:pPr>
        <w:pStyle w:val="a7"/>
        <w:widowControl w:val="0"/>
        <w:ind w:firstLine="709"/>
        <w:rPr>
          <w:b/>
          <w:sz w:val="18"/>
          <w:szCs w:val="18"/>
        </w:rPr>
      </w:pPr>
      <w:r w:rsidRPr="00EB4DD7">
        <w:rPr>
          <w:sz w:val="18"/>
          <w:szCs w:val="18"/>
        </w:rPr>
        <w:t xml:space="preserve">1.1. в подпункте 1 пункта 1 статьи 1 цифры </w:t>
      </w:r>
      <w:r w:rsidRPr="00EB4DD7">
        <w:rPr>
          <w:b/>
          <w:sz w:val="18"/>
          <w:szCs w:val="18"/>
        </w:rPr>
        <w:t>«33125,5»</w:t>
      </w:r>
      <w:r w:rsidRPr="00EB4DD7">
        <w:rPr>
          <w:sz w:val="18"/>
          <w:szCs w:val="18"/>
        </w:rPr>
        <w:t xml:space="preserve"> заменить цифрами </w:t>
      </w:r>
      <w:r w:rsidRPr="00EB4DD7">
        <w:rPr>
          <w:b/>
          <w:color w:val="000000"/>
          <w:sz w:val="18"/>
          <w:szCs w:val="18"/>
        </w:rPr>
        <w:t>«33209,5»;</w:t>
      </w:r>
    </w:p>
    <w:p w:rsidR="00EB4DD7" w:rsidRPr="00EB4DD7" w:rsidRDefault="00EB4DD7" w:rsidP="00EB4DD7">
      <w:pPr>
        <w:pStyle w:val="a7"/>
        <w:ind w:firstLine="720"/>
        <w:rPr>
          <w:b/>
          <w:sz w:val="18"/>
          <w:szCs w:val="18"/>
        </w:rPr>
      </w:pPr>
      <w:r w:rsidRPr="00EB4DD7">
        <w:rPr>
          <w:sz w:val="18"/>
          <w:szCs w:val="18"/>
        </w:rPr>
        <w:t xml:space="preserve">1.2. в подпункте 2 пункта 1 статьи 1 цифры </w:t>
      </w:r>
      <w:r w:rsidRPr="00EB4DD7">
        <w:rPr>
          <w:b/>
          <w:sz w:val="18"/>
          <w:szCs w:val="18"/>
        </w:rPr>
        <w:t>«33468,8»</w:t>
      </w:r>
      <w:r w:rsidRPr="00EB4DD7">
        <w:rPr>
          <w:sz w:val="18"/>
          <w:szCs w:val="18"/>
        </w:rPr>
        <w:t xml:space="preserve"> заменить цифрами </w:t>
      </w:r>
      <w:r w:rsidRPr="00EB4DD7">
        <w:rPr>
          <w:b/>
          <w:sz w:val="18"/>
          <w:szCs w:val="18"/>
          <w:highlight w:val="yellow"/>
        </w:rPr>
        <w:t>«33552,8»;</w:t>
      </w:r>
    </w:p>
    <w:p w:rsidR="00EB4DD7" w:rsidRPr="00EB4DD7" w:rsidRDefault="00EB4DD7" w:rsidP="00EB4DD7">
      <w:pPr>
        <w:pStyle w:val="ListParagraph"/>
        <w:shd w:val="clear" w:color="auto" w:fill="FFFFFF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1.3. в приложении 3:</w:t>
      </w:r>
    </w:p>
    <w:p w:rsidR="00EB4DD7" w:rsidRPr="00EB4DD7" w:rsidRDefault="00EB4DD7" w:rsidP="00EB4DD7">
      <w:pPr>
        <w:pStyle w:val="ListParagraph"/>
        <w:shd w:val="clear" w:color="auto" w:fill="FFFFFF"/>
        <w:ind w:left="0"/>
        <w:jc w:val="both"/>
        <w:rPr>
          <w:sz w:val="18"/>
          <w:szCs w:val="18"/>
        </w:rPr>
      </w:pPr>
      <w:r w:rsidRPr="00EB4DD7">
        <w:rPr>
          <w:sz w:val="18"/>
          <w:szCs w:val="18"/>
        </w:rPr>
        <w:t xml:space="preserve">           утвердить таблицу 1 «Доходы местного бюджета на 2017 год» в прилагаемой редакции;</w:t>
      </w:r>
    </w:p>
    <w:p w:rsidR="00EB4DD7" w:rsidRPr="00EB4DD7" w:rsidRDefault="00EB4DD7" w:rsidP="00EB4DD7">
      <w:pPr>
        <w:pStyle w:val="ListParagraph"/>
        <w:shd w:val="clear" w:color="auto" w:fill="FFFFFF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1.4. в приложении 5:</w:t>
      </w:r>
    </w:p>
    <w:p w:rsidR="00EB4DD7" w:rsidRPr="00EB4DD7" w:rsidRDefault="00EB4DD7" w:rsidP="00EB4DD7">
      <w:pPr>
        <w:pStyle w:val="ListParagraph"/>
        <w:shd w:val="clear" w:color="auto" w:fill="FFFFFF"/>
        <w:ind w:left="0" w:firstLine="709"/>
        <w:jc w:val="both"/>
        <w:rPr>
          <w:sz w:val="18"/>
          <w:szCs w:val="18"/>
        </w:rPr>
      </w:pPr>
      <w:r w:rsidRPr="00EB4DD7">
        <w:rPr>
          <w:sz w:val="18"/>
          <w:szCs w:val="18"/>
        </w:rPr>
        <w:t xml:space="preserve">утвердить таблицу 1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EB4DD7">
        <w:rPr>
          <w:sz w:val="18"/>
          <w:szCs w:val="18"/>
        </w:rPr>
        <w:t>видов расходов классификации расходов бюджета</w:t>
      </w:r>
      <w:proofErr w:type="gramEnd"/>
      <w:r w:rsidRPr="00EB4DD7">
        <w:rPr>
          <w:sz w:val="18"/>
          <w:szCs w:val="18"/>
        </w:rPr>
        <w:t xml:space="preserve"> на 2017 год» в прилагаемой редакции;</w:t>
      </w:r>
    </w:p>
    <w:p w:rsidR="00EB4DD7" w:rsidRPr="00EB4DD7" w:rsidRDefault="00EB4DD7" w:rsidP="00EB4DD7">
      <w:pPr>
        <w:pStyle w:val="a7"/>
        <w:widowControl w:val="0"/>
        <w:ind w:firstLine="720"/>
        <w:rPr>
          <w:sz w:val="18"/>
          <w:szCs w:val="18"/>
        </w:rPr>
      </w:pPr>
      <w:r w:rsidRPr="00EB4DD7">
        <w:rPr>
          <w:sz w:val="18"/>
          <w:szCs w:val="18"/>
        </w:rPr>
        <w:t>1.5. в приложении 6:</w:t>
      </w:r>
    </w:p>
    <w:p w:rsidR="00EB4DD7" w:rsidRPr="00EB4DD7" w:rsidRDefault="00EB4DD7" w:rsidP="00EB4DD7">
      <w:pPr>
        <w:pStyle w:val="a7"/>
        <w:widowControl w:val="0"/>
        <w:ind w:firstLine="720"/>
        <w:rPr>
          <w:sz w:val="18"/>
          <w:szCs w:val="18"/>
        </w:rPr>
      </w:pPr>
      <w:r w:rsidRPr="00EB4DD7">
        <w:rPr>
          <w:sz w:val="18"/>
          <w:szCs w:val="18"/>
        </w:rPr>
        <w:t xml:space="preserve">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EB4DD7">
        <w:rPr>
          <w:sz w:val="18"/>
          <w:szCs w:val="18"/>
        </w:rPr>
        <w:t>непрограммным</w:t>
      </w:r>
      <w:proofErr w:type="spellEnd"/>
      <w:r w:rsidRPr="00EB4DD7">
        <w:rPr>
          <w:sz w:val="18"/>
          <w:szCs w:val="18"/>
        </w:rPr>
        <w:t xml:space="preserve"> направлениям деятельности), группам и подгруппам </w:t>
      </w:r>
      <w:proofErr w:type="gramStart"/>
      <w:r w:rsidRPr="00EB4DD7">
        <w:rPr>
          <w:sz w:val="18"/>
          <w:szCs w:val="18"/>
        </w:rPr>
        <w:t>видов расходов классификации расходов бюджетов</w:t>
      </w:r>
      <w:proofErr w:type="gramEnd"/>
      <w:r w:rsidRPr="00EB4DD7">
        <w:rPr>
          <w:sz w:val="18"/>
          <w:szCs w:val="18"/>
        </w:rPr>
        <w:t xml:space="preserve"> на 2017 год» в прилагаемой редакции;</w:t>
      </w:r>
    </w:p>
    <w:p w:rsidR="00EB4DD7" w:rsidRPr="00EB4DD7" w:rsidRDefault="00EB4DD7" w:rsidP="00EB4DD7">
      <w:pPr>
        <w:pStyle w:val="ListParagraph"/>
        <w:shd w:val="clear" w:color="auto" w:fill="FFFFFF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1.6. в приложении 7:</w:t>
      </w:r>
    </w:p>
    <w:p w:rsidR="00EB4DD7" w:rsidRPr="00EB4DD7" w:rsidRDefault="00EB4DD7" w:rsidP="00EB4DD7">
      <w:pPr>
        <w:pStyle w:val="ListParagraph"/>
        <w:shd w:val="clear" w:color="auto" w:fill="FFFFFF"/>
        <w:ind w:left="0" w:firstLine="709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утвердить таблицу 1 «Ведомственная структура расходов местного бюджета на 2017 год» в прилагаемой редакции;</w:t>
      </w:r>
    </w:p>
    <w:p w:rsidR="00EB4DD7" w:rsidRPr="00EB4DD7" w:rsidRDefault="00EB4DD7" w:rsidP="00EB4DD7">
      <w:pPr>
        <w:pStyle w:val="ListParagraph"/>
        <w:shd w:val="clear" w:color="auto" w:fill="FFFFFF"/>
        <w:ind w:left="0" w:firstLine="709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1.7. в приложении 9</w:t>
      </w:r>
    </w:p>
    <w:p w:rsidR="00EB4DD7" w:rsidRPr="00EB4DD7" w:rsidRDefault="00EB4DD7" w:rsidP="00EB4DD7">
      <w:pPr>
        <w:pStyle w:val="ListParagraph"/>
        <w:shd w:val="clear" w:color="auto" w:fill="FFFFFF"/>
        <w:ind w:left="0" w:firstLine="709"/>
        <w:jc w:val="both"/>
        <w:rPr>
          <w:sz w:val="18"/>
          <w:szCs w:val="18"/>
        </w:rPr>
      </w:pPr>
      <w:r w:rsidRPr="00EB4DD7">
        <w:rPr>
          <w:sz w:val="18"/>
          <w:szCs w:val="18"/>
        </w:rPr>
        <w:t>утвердить таблицу 1 «Источники финансирования дефицита бюджета района на 2017 год» в прилагаемой редакции.</w:t>
      </w:r>
    </w:p>
    <w:p w:rsidR="00EB4DD7" w:rsidRPr="00EB4DD7" w:rsidRDefault="00EB4DD7" w:rsidP="00EB4DD7">
      <w:pPr>
        <w:pStyle w:val="ListParagraph"/>
        <w:shd w:val="clear" w:color="auto" w:fill="FFFFFF"/>
        <w:ind w:left="0"/>
        <w:jc w:val="both"/>
        <w:rPr>
          <w:sz w:val="18"/>
          <w:szCs w:val="18"/>
        </w:rPr>
      </w:pPr>
      <w:r w:rsidRPr="00EB4DD7">
        <w:rPr>
          <w:sz w:val="18"/>
          <w:szCs w:val="18"/>
        </w:rPr>
        <w:t xml:space="preserve">         2. Опубликовать настоящее Решение в газете «Тальменка – день за днем».</w:t>
      </w:r>
    </w:p>
    <w:p w:rsidR="00EB4DD7" w:rsidRPr="00EB4DD7" w:rsidRDefault="00EB4DD7" w:rsidP="00EB4DD7">
      <w:pPr>
        <w:pStyle w:val="ListParagraph"/>
        <w:shd w:val="clear" w:color="auto" w:fill="FFFFFF"/>
        <w:ind w:left="0"/>
        <w:jc w:val="both"/>
        <w:rPr>
          <w:sz w:val="18"/>
          <w:szCs w:val="18"/>
        </w:rPr>
      </w:pPr>
      <w:r w:rsidRPr="00EB4DD7">
        <w:rPr>
          <w:sz w:val="18"/>
          <w:szCs w:val="18"/>
        </w:rPr>
        <w:t xml:space="preserve">         3. Решение вступает в силу после его официального опубликования.</w:t>
      </w:r>
    </w:p>
    <w:p w:rsidR="00EB4DD7" w:rsidRPr="00EB4DD7" w:rsidRDefault="00EB4DD7" w:rsidP="00EB4DD7">
      <w:pPr>
        <w:pStyle w:val="ListParagraph"/>
        <w:shd w:val="clear" w:color="auto" w:fill="FFFFFF"/>
        <w:ind w:left="0"/>
        <w:jc w:val="both"/>
        <w:rPr>
          <w:sz w:val="18"/>
          <w:szCs w:val="18"/>
        </w:rPr>
      </w:pPr>
      <w:r w:rsidRPr="00EB4DD7">
        <w:rPr>
          <w:sz w:val="18"/>
          <w:szCs w:val="18"/>
        </w:rPr>
        <w:t xml:space="preserve">         4. Контроль возложить на комиссию Совета депутатов по бюджету, финансовой и налоговой политике (</w:t>
      </w:r>
      <w:proofErr w:type="spellStart"/>
      <w:r w:rsidRPr="00EB4DD7">
        <w:rPr>
          <w:sz w:val="18"/>
          <w:szCs w:val="18"/>
        </w:rPr>
        <w:t>В.В.Дуликова</w:t>
      </w:r>
      <w:proofErr w:type="spellEnd"/>
      <w:r w:rsidRPr="00EB4DD7">
        <w:rPr>
          <w:sz w:val="18"/>
          <w:szCs w:val="18"/>
        </w:rPr>
        <w:t>)</w:t>
      </w:r>
    </w:p>
    <w:p w:rsidR="00EB4DD7" w:rsidRPr="00EB4DD7" w:rsidRDefault="00EB4DD7" w:rsidP="00EB4DD7">
      <w:pPr>
        <w:tabs>
          <w:tab w:val="left" w:pos="8430"/>
        </w:tabs>
        <w:spacing w:after="0" w:line="240" w:lineRule="auto"/>
        <w:ind w:right="-288"/>
        <w:jc w:val="both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z w:val="18"/>
          <w:szCs w:val="18"/>
        </w:rPr>
        <w:t xml:space="preserve">Глава Тальменского сельсовета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EB4DD7">
        <w:rPr>
          <w:rFonts w:ascii="Times New Roman" w:hAnsi="Times New Roman" w:cs="Times New Roman"/>
          <w:sz w:val="18"/>
          <w:szCs w:val="18"/>
        </w:rPr>
        <w:t xml:space="preserve">  С.Н.Матвеев</w:t>
      </w:r>
    </w:p>
    <w:p w:rsidR="00EB4DD7" w:rsidRPr="00EB4DD7" w:rsidRDefault="00EB4DD7" w:rsidP="00EB4DD7">
      <w:pPr>
        <w:spacing w:after="0" w:line="240" w:lineRule="auto"/>
        <w:ind w:right="-288"/>
        <w:rPr>
          <w:rFonts w:ascii="Times New Roman" w:hAnsi="Times New Roman" w:cs="Times New Roman"/>
          <w:sz w:val="18"/>
          <w:szCs w:val="18"/>
        </w:rPr>
      </w:pPr>
      <w:r w:rsidRPr="00EB4DD7">
        <w:rPr>
          <w:rFonts w:ascii="Times New Roman" w:hAnsi="Times New Roman" w:cs="Times New Roman"/>
          <w:sz w:val="18"/>
          <w:szCs w:val="18"/>
        </w:rPr>
        <w:t xml:space="preserve">Председатель Совета депутатов                                                                 </w:t>
      </w:r>
      <w:proofErr w:type="spellStart"/>
      <w:r w:rsidRPr="00EB4DD7">
        <w:rPr>
          <w:rFonts w:ascii="Times New Roman" w:hAnsi="Times New Roman" w:cs="Times New Roman"/>
          <w:sz w:val="18"/>
          <w:szCs w:val="18"/>
        </w:rPr>
        <w:t>В.В.Дуликов</w:t>
      </w:r>
      <w:proofErr w:type="spellEnd"/>
    </w:p>
    <w:p w:rsidR="00EB4DD7" w:rsidRPr="00EB4DD7" w:rsidRDefault="00EB4DD7" w:rsidP="00EB4DD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647" w:type="dxa"/>
        <w:tblInd w:w="93" w:type="dxa"/>
        <w:tblLook w:val="04A0"/>
      </w:tblPr>
      <w:tblGrid>
        <w:gridCol w:w="1899"/>
        <w:gridCol w:w="7614"/>
        <w:gridCol w:w="1290"/>
      </w:tblGrid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Приложение 3 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"О бюджете Тальменского сельсовета 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2017 год и плановый период 2018 и  2019 годов"</w:t>
            </w:r>
          </w:p>
        </w:tc>
      </w:tr>
      <w:tr w:rsidR="00EB4DD7" w:rsidRPr="00EB4DD7" w:rsidTr="00EB4DD7">
        <w:trPr>
          <w:trHeight w:val="270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05.12.2017 №101</w:t>
            </w:r>
          </w:p>
        </w:tc>
      </w:tr>
      <w:tr w:rsidR="00EB4DD7" w:rsidRPr="00EB4DD7" w:rsidTr="00EB4DD7">
        <w:trPr>
          <w:trHeight w:val="330"/>
        </w:trPr>
        <w:tc>
          <w:tcPr>
            <w:tcW w:w="10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местного бюджета на 2017 и плановый период 2018 и 2019 годов</w:t>
            </w:r>
          </w:p>
        </w:tc>
      </w:tr>
      <w:tr w:rsidR="00EB4DD7" w:rsidRPr="00EB4DD7" w:rsidTr="00EB4DD7">
        <w:trPr>
          <w:trHeight w:val="315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EB4DD7" w:rsidRPr="00EB4DD7" w:rsidTr="00EB4DD7">
        <w:trPr>
          <w:trHeight w:val="375"/>
        </w:trPr>
        <w:tc>
          <w:tcPr>
            <w:tcW w:w="10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местного бюджета на 2017 год</w:t>
            </w:r>
          </w:p>
        </w:tc>
      </w:tr>
      <w:tr w:rsidR="00EB4DD7" w:rsidRPr="00EB4DD7" w:rsidTr="00EB4DD7">
        <w:trPr>
          <w:trHeight w:val="270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тыс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EB4DD7" w:rsidRPr="00EB4DD7" w:rsidTr="00EB4DD7">
        <w:trPr>
          <w:trHeight w:val="750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7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EB4DD7" w:rsidRPr="00EB4DD7" w:rsidTr="00EB4DD7">
        <w:trPr>
          <w:trHeight w:val="61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5 227,8</w:t>
            </w:r>
          </w:p>
        </w:tc>
      </w:tr>
      <w:tr w:rsidR="00EB4DD7" w:rsidRPr="00EB4DD7" w:rsidTr="00EB4DD7">
        <w:trPr>
          <w:trHeight w:val="28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779,3</w:t>
            </w:r>
          </w:p>
        </w:tc>
      </w:tr>
      <w:tr w:rsidR="00EB4DD7" w:rsidRPr="00EB4DD7" w:rsidTr="00EB4DD7">
        <w:trPr>
          <w:trHeight w:val="22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779,3</w:t>
            </w:r>
          </w:p>
        </w:tc>
      </w:tr>
      <w:tr w:rsidR="00EB4DD7" w:rsidRPr="00EB4DD7" w:rsidTr="00EB4DD7">
        <w:trPr>
          <w:trHeight w:val="7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895,1</w:t>
            </w:r>
          </w:p>
        </w:tc>
      </w:tr>
      <w:tr w:rsidR="00EB4DD7" w:rsidRPr="00EB4DD7" w:rsidTr="00EB4DD7">
        <w:trPr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895,1</w:t>
            </w:r>
          </w:p>
        </w:tc>
      </w:tr>
      <w:tr w:rsidR="00EB4DD7" w:rsidRPr="00EB4DD7" w:rsidTr="00EB4DD7">
        <w:trPr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329,4</w:t>
            </w:r>
          </w:p>
        </w:tc>
      </w:tr>
      <w:tr w:rsidR="00EB4DD7" w:rsidRPr="00EB4DD7" w:rsidTr="00EB4DD7">
        <w:trPr>
          <w:trHeight w:val="4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</w:tr>
      <w:tr w:rsidR="00EB4DD7" w:rsidRPr="00EB4DD7" w:rsidTr="00EB4DD7">
        <w:trPr>
          <w:trHeight w:val="12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</w:t>
            </w:r>
          </w:p>
        </w:tc>
      </w:tr>
      <w:tr w:rsidR="00EB4DD7" w:rsidRPr="00EB4DD7" w:rsidTr="00EB4DD7">
        <w:trPr>
          <w:trHeight w:val="12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EB4DD7" w:rsidRPr="00EB4DD7" w:rsidTr="00EB4DD7">
        <w:trPr>
          <w:trHeight w:val="33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EB4DD7" w:rsidRPr="00EB4DD7" w:rsidTr="00EB4DD7">
        <w:trPr>
          <w:trHeight w:val="34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3 229,3</w:t>
            </w:r>
          </w:p>
        </w:tc>
      </w:tr>
      <w:tr w:rsidR="00EB4DD7" w:rsidRPr="00EB4DD7" w:rsidTr="00EB4DD7">
        <w:trPr>
          <w:trHeight w:val="7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178,1</w:t>
            </w:r>
          </w:p>
        </w:tc>
      </w:tr>
      <w:tr w:rsidR="00EB4DD7" w:rsidRPr="00EB4DD7" w:rsidTr="00EB4DD7">
        <w:trPr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2 237,2</w:t>
            </w:r>
          </w:p>
        </w:tc>
      </w:tr>
      <w:tr w:rsidR="00EB4DD7" w:rsidRPr="00EB4DD7" w:rsidTr="00EB4DD7">
        <w:trPr>
          <w:trHeight w:val="54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1 06 06043 10 0000 110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814,0</w:t>
            </w:r>
          </w:p>
        </w:tc>
      </w:tr>
      <w:tr w:rsidR="00EB4DD7" w:rsidRPr="00EB4DD7" w:rsidTr="00EB4DD7">
        <w:trPr>
          <w:trHeight w:val="81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107,7</w:t>
            </w:r>
          </w:p>
        </w:tc>
      </w:tr>
      <w:tr w:rsidR="00EB4DD7" w:rsidRPr="00EB4DD7" w:rsidTr="00EB4DD7">
        <w:trPr>
          <w:trHeight w:val="13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1 11 05030 00 0000 120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EB4DD7" w:rsidRPr="00EB4DD7" w:rsidTr="00EB4DD7">
        <w:trPr>
          <w:trHeight w:val="96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1 11 05035 10 0000 120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EB4DD7" w:rsidRPr="00EB4DD7" w:rsidTr="00EB4DD7">
        <w:trPr>
          <w:trHeight w:val="40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177,2</w:t>
            </w:r>
          </w:p>
        </w:tc>
      </w:tr>
      <w:tr w:rsidR="00EB4DD7" w:rsidRPr="00EB4DD7" w:rsidTr="00EB4DD7">
        <w:trPr>
          <w:trHeight w:val="7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1 16 90050 10 0000 140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177,2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2 00 00000 00 0000 </w:t>
            </w: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27 981,7</w:t>
            </w:r>
          </w:p>
        </w:tc>
      </w:tr>
      <w:tr w:rsidR="00EB4DD7" w:rsidRPr="00EB4DD7" w:rsidTr="00EB4DD7">
        <w:trPr>
          <w:trHeight w:val="64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2 02 00000 00 0000 151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27 961,7</w:t>
            </w:r>
          </w:p>
        </w:tc>
      </w:tr>
      <w:tr w:rsidR="00EB4DD7" w:rsidRPr="00EB4DD7" w:rsidTr="00EB4DD7">
        <w:trPr>
          <w:trHeight w:val="30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2 02 15000 00 0000 151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5 643,3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2 02 15001 00 0000 151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5 643,3</w:t>
            </w:r>
          </w:p>
        </w:tc>
      </w:tr>
      <w:tr w:rsidR="00EB4DD7" w:rsidRPr="00EB4DD7" w:rsidTr="00EB4DD7">
        <w:trPr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2 02 15001 10 0000 151</w:t>
            </w:r>
          </w:p>
        </w:tc>
        <w:tc>
          <w:tcPr>
            <w:tcW w:w="7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5 643,3</w:t>
            </w:r>
          </w:p>
        </w:tc>
      </w:tr>
      <w:tr w:rsidR="00EB4DD7" w:rsidRPr="00EB4DD7" w:rsidTr="00EB4DD7">
        <w:trPr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2 02 20000 00 0000 151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</w:t>
            </w:r>
          </w:p>
        </w:tc>
      </w:tr>
      <w:tr w:rsidR="00EB4DD7" w:rsidRPr="00EB4DD7" w:rsidTr="00EB4DD7">
        <w:trPr>
          <w:trHeight w:val="36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2 02 02999 00 0000 151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субсидии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</w:t>
            </w:r>
          </w:p>
        </w:tc>
      </w:tr>
      <w:tr w:rsidR="00EB4DD7" w:rsidRPr="00EB4DD7" w:rsidTr="00EB4DD7">
        <w:trPr>
          <w:trHeight w:val="2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2 02 29999 10 0000 151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242,2</w:t>
            </w:r>
          </w:p>
        </w:tc>
      </w:tr>
      <w:tr w:rsidR="00EB4DD7" w:rsidRPr="00EB4DD7" w:rsidTr="00EB4DD7">
        <w:trPr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2 02 30000 00 0000 151</w:t>
            </w:r>
          </w:p>
        </w:tc>
        <w:tc>
          <w:tcPr>
            <w:tcW w:w="7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Субвенции бюджетам субъектов Российской Федерации 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муницыпальных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202,2</w:t>
            </w:r>
          </w:p>
        </w:tc>
      </w:tr>
      <w:tr w:rsidR="00EB4DD7" w:rsidRPr="00EB4DD7" w:rsidTr="00EB4DD7">
        <w:trPr>
          <w:trHeight w:val="79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55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2 02 30024 10 0000 151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72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2 02 35118 00 0000 151</w:t>
            </w:r>
          </w:p>
        </w:tc>
        <w:tc>
          <w:tcPr>
            <w:tcW w:w="7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2 02 35118 10 0000 151</w:t>
            </w:r>
          </w:p>
        </w:tc>
        <w:tc>
          <w:tcPr>
            <w:tcW w:w="7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2 02 04000 00 0000 151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21874,0</w:t>
            </w:r>
          </w:p>
        </w:tc>
      </w:tr>
      <w:tr w:rsidR="00EB4DD7" w:rsidRPr="00EB4DD7" w:rsidTr="00EB4DD7">
        <w:trPr>
          <w:trHeight w:val="46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2 02 04999 10 0000 151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21874,0</w:t>
            </w:r>
          </w:p>
        </w:tc>
      </w:tr>
      <w:tr w:rsidR="00EB4DD7" w:rsidRPr="00EB4DD7" w:rsidTr="00EB4DD7">
        <w:trPr>
          <w:trHeight w:val="585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2 07 00000 00 0000 180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</w:t>
            </w:r>
          </w:p>
        </w:tc>
      </w:tr>
      <w:tr w:rsidR="00EB4DD7" w:rsidRPr="00EB4DD7" w:rsidTr="00EB4DD7">
        <w:trPr>
          <w:trHeight w:val="480"/>
        </w:trPr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2 07 05030 10 0000 180</w:t>
            </w:r>
          </w:p>
        </w:tc>
        <w:tc>
          <w:tcPr>
            <w:tcW w:w="7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EB4DD7" w:rsidRPr="00EB4DD7" w:rsidTr="00EB4DD7">
        <w:trPr>
          <w:trHeight w:val="25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33 209,5</w:t>
            </w:r>
          </w:p>
        </w:tc>
      </w:tr>
    </w:tbl>
    <w:p w:rsidR="00EB4DD7" w:rsidRDefault="00EB4DD7" w:rsidP="00EB4DD7">
      <w:pPr>
        <w:spacing w:after="0"/>
        <w:ind w:left="-540"/>
        <w:rPr>
          <w:sz w:val="28"/>
          <w:szCs w:val="28"/>
        </w:rPr>
      </w:pPr>
    </w:p>
    <w:tbl>
      <w:tblPr>
        <w:tblW w:w="10791" w:type="dxa"/>
        <w:tblInd w:w="93" w:type="dxa"/>
        <w:tblLook w:val="04A0"/>
      </w:tblPr>
      <w:tblGrid>
        <w:gridCol w:w="6111"/>
        <w:gridCol w:w="520"/>
        <w:gridCol w:w="520"/>
        <w:gridCol w:w="1500"/>
        <w:gridCol w:w="680"/>
        <w:gridCol w:w="1460"/>
      </w:tblGrid>
      <w:tr w:rsidR="00EB4DD7" w:rsidRPr="00EB4DD7" w:rsidTr="00EB4DD7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F207"/>
            <w:bookmarkEnd w:id="0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Приложнение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</w:tr>
      <w:tr w:rsidR="00EB4DD7" w:rsidRPr="00EB4DD7" w:rsidTr="00EB4DD7">
        <w:trPr>
          <w:trHeight w:val="79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EB4DD7" w:rsidRPr="00EB4DD7" w:rsidTr="00EB4DD7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05.12.2017 № 101</w:t>
            </w:r>
          </w:p>
        </w:tc>
      </w:tr>
      <w:tr w:rsidR="00EB4DD7" w:rsidRPr="00EB4DD7" w:rsidTr="00EB4DD7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DD7" w:rsidRPr="00EB4DD7" w:rsidTr="00EB4DD7">
        <w:trPr>
          <w:trHeight w:val="1395"/>
        </w:trPr>
        <w:tc>
          <w:tcPr>
            <w:tcW w:w="10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EB4DD7" w:rsidRPr="00EB4DD7" w:rsidTr="00EB4DD7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EB4DD7" w:rsidRPr="00EB4DD7" w:rsidTr="00EB4DD7">
        <w:trPr>
          <w:trHeight w:val="1290"/>
        </w:trPr>
        <w:tc>
          <w:tcPr>
            <w:tcW w:w="10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бюджетов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2017 год</w:t>
            </w:r>
          </w:p>
        </w:tc>
      </w:tr>
      <w:tr w:rsidR="00EB4DD7" w:rsidRPr="00EB4DD7" w:rsidTr="00EB4DD7">
        <w:trPr>
          <w:trHeight w:val="34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EB4DD7" w:rsidRPr="00EB4DD7" w:rsidTr="00EB4DD7">
        <w:trPr>
          <w:trHeight w:val="6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4 275,5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7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11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9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73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6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88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126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135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21 406,8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6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4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EB4DD7">
        <w:trPr>
          <w:trHeight w:val="12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8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130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4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15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58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226,0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123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#ССЫЛКА!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75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96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3 980,4</w:t>
            </w:r>
          </w:p>
        </w:tc>
      </w:tr>
      <w:tr w:rsidR="00EB4DD7" w:rsidRPr="00EB4DD7" w:rsidTr="00EB4DD7">
        <w:trPr>
          <w:trHeight w:val="127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EB4DD7">
        <w:trPr>
          <w:trHeight w:val="3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EB4DD7">
        <w:trPr>
          <w:trHeight w:val="3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EB4DD7">
        <w:trPr>
          <w:trHeight w:val="124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EB4DD7" w:rsidRPr="00EB4DD7" w:rsidTr="00EB4DD7">
        <w:trPr>
          <w:trHeight w:val="12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EB4DD7">
        <w:trPr>
          <w:trHeight w:val="3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EB4DD7">
        <w:trPr>
          <w:trHeight w:val="54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EB4DD7">
        <w:trPr>
          <w:trHeight w:val="4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EB4DD7">
        <w:trPr>
          <w:trHeight w:val="148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</w:tr>
      <w:tr w:rsidR="00EB4DD7" w:rsidRPr="00EB4DD7" w:rsidTr="00EB4DD7">
        <w:trPr>
          <w:trHeight w:val="1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EB4DD7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EB4DD7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EB4DD7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6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405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4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7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7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9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33 552,8</w:t>
            </w:r>
          </w:p>
        </w:tc>
      </w:tr>
    </w:tbl>
    <w:p w:rsidR="00EB4DD7" w:rsidRDefault="00EB4DD7" w:rsidP="00EB4DD7">
      <w:pPr>
        <w:rPr>
          <w:b/>
          <w:sz w:val="32"/>
        </w:rPr>
      </w:pPr>
    </w:p>
    <w:tbl>
      <w:tblPr>
        <w:tblW w:w="10505" w:type="dxa"/>
        <w:tblInd w:w="93" w:type="dxa"/>
        <w:tblLook w:val="04A0"/>
      </w:tblPr>
      <w:tblGrid>
        <w:gridCol w:w="6492"/>
        <w:gridCol w:w="498"/>
        <w:gridCol w:w="498"/>
        <w:gridCol w:w="1407"/>
        <w:gridCol w:w="647"/>
        <w:gridCol w:w="1070"/>
      </w:tblGrid>
      <w:tr w:rsidR="00EB4DD7" w:rsidRPr="00EB4DD7" w:rsidTr="00EB4DD7">
        <w:trPr>
          <w:trHeight w:val="25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Приложнение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</w:t>
            </w:r>
          </w:p>
        </w:tc>
      </w:tr>
      <w:tr w:rsidR="00EB4DD7" w:rsidRPr="00EB4DD7" w:rsidTr="00EB4DD7">
        <w:trPr>
          <w:trHeight w:val="79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EB4DD7" w:rsidRPr="00EB4DD7" w:rsidTr="00EB4DD7">
        <w:trPr>
          <w:trHeight w:val="25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05.12.2017 № 101</w:t>
            </w:r>
          </w:p>
        </w:tc>
      </w:tr>
      <w:tr w:rsidR="00EB4DD7" w:rsidRPr="00EB4DD7" w:rsidTr="00EB4DD7">
        <w:trPr>
          <w:trHeight w:val="25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4DD7" w:rsidRPr="00EB4DD7" w:rsidTr="00EB4DD7">
        <w:trPr>
          <w:trHeight w:val="139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EB4DD7" w:rsidRPr="00EB4DD7" w:rsidTr="00EB4DD7">
        <w:trPr>
          <w:trHeight w:val="25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EB4DD7" w:rsidRPr="00EB4DD7" w:rsidTr="00EB4DD7">
        <w:trPr>
          <w:trHeight w:val="1290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бюджетов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2017 год</w:t>
            </w:r>
          </w:p>
        </w:tc>
      </w:tr>
      <w:tr w:rsidR="00EB4DD7" w:rsidRPr="00EB4DD7" w:rsidTr="00EB4DD7">
        <w:trPr>
          <w:trHeight w:val="345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EB4DD7" w:rsidRPr="00EB4DD7" w:rsidTr="00EB4DD7">
        <w:trPr>
          <w:trHeight w:val="64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4 275,5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60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73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12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114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6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EB4DD7">
        <w:trPr>
          <w:trHeight w:val="9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73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6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EB4DD7">
        <w:trPr>
          <w:trHeight w:val="88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EB4DD7">
        <w:trPr>
          <w:trHeight w:val="126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EB4DD7">
        <w:trPr>
          <w:trHeight w:val="135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21 406,8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6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EB4DD7">
        <w:trPr>
          <w:trHeight w:val="42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EB4DD7">
        <w:trPr>
          <w:trHeight w:val="12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81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EB4DD7">
        <w:trPr>
          <w:trHeight w:val="130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43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EB4DD7">
        <w:trPr>
          <w:trHeight w:val="15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58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226,0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EB4DD7">
        <w:trPr>
          <w:trHeight w:val="123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EB4DD7">
        <w:trPr>
          <w:trHeight w:val="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#ССЫЛКА!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75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64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EB4DD7">
        <w:trPr>
          <w:trHeight w:val="96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3 980,4</w:t>
            </w:r>
          </w:p>
        </w:tc>
      </w:tr>
      <w:tr w:rsidR="00EB4DD7" w:rsidRPr="00EB4DD7" w:rsidTr="00EB4DD7">
        <w:trPr>
          <w:trHeight w:val="127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EB4DD7">
        <w:trPr>
          <w:trHeight w:val="37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EB4DD7">
        <w:trPr>
          <w:trHeight w:val="3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EB4DD7">
        <w:trPr>
          <w:trHeight w:val="124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EB4DD7" w:rsidRPr="00EB4DD7" w:rsidTr="00EB4DD7">
        <w:trPr>
          <w:trHeight w:val="123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EB4DD7">
        <w:trPr>
          <w:trHeight w:val="36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EB4DD7">
        <w:trPr>
          <w:trHeight w:val="54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EB4DD7">
        <w:trPr>
          <w:trHeight w:val="49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EB4DD7">
        <w:trPr>
          <w:trHeight w:val="148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</w:tr>
      <w:tr w:rsidR="00EB4DD7" w:rsidRPr="00EB4DD7" w:rsidTr="00EB4DD7">
        <w:trPr>
          <w:trHeight w:val="127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EB4DD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EB4DD7">
        <w:trPr>
          <w:trHeight w:val="55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EB4DD7">
        <w:trPr>
          <w:trHeight w:val="31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31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27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642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319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EB4DD7">
        <w:trPr>
          <w:trHeight w:val="405"/>
        </w:trPr>
        <w:tc>
          <w:tcPr>
            <w:tcW w:w="6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405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72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750"/>
        </w:trPr>
        <w:tc>
          <w:tcPr>
            <w:tcW w:w="6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EB4DD7">
        <w:trPr>
          <w:trHeight w:val="630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33 552,8</w:t>
            </w:r>
          </w:p>
        </w:tc>
      </w:tr>
    </w:tbl>
    <w:p w:rsidR="00EB4DD7" w:rsidRDefault="00EB4DD7" w:rsidP="00EB4DD7"/>
    <w:tbl>
      <w:tblPr>
        <w:tblW w:w="10492" w:type="dxa"/>
        <w:tblInd w:w="93" w:type="dxa"/>
        <w:tblLook w:val="04A0"/>
      </w:tblPr>
      <w:tblGrid>
        <w:gridCol w:w="2212"/>
        <w:gridCol w:w="3190"/>
        <w:gridCol w:w="663"/>
        <w:gridCol w:w="1034"/>
        <w:gridCol w:w="523"/>
        <w:gridCol w:w="44"/>
        <w:gridCol w:w="1174"/>
        <w:gridCol w:w="140"/>
        <w:gridCol w:w="486"/>
        <w:gridCol w:w="1026"/>
      </w:tblGrid>
      <w:tr w:rsidR="00EB4DD7" w:rsidRPr="00EB4DD7" w:rsidTr="007407B2">
        <w:trPr>
          <w:trHeight w:val="25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740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EB4DD7" w:rsidRPr="00EB4DD7" w:rsidTr="007407B2">
        <w:trPr>
          <w:trHeight w:val="79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EB4DD7" w:rsidRPr="00EB4DD7" w:rsidTr="007407B2">
        <w:trPr>
          <w:trHeight w:val="390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05.12.2017 № 101</w:t>
            </w:r>
          </w:p>
        </w:tc>
      </w:tr>
      <w:tr w:rsidR="00EB4DD7" w:rsidRPr="00EB4DD7" w:rsidTr="007407B2">
        <w:trPr>
          <w:trHeight w:val="25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4DD7" w:rsidRPr="00EB4DD7" w:rsidTr="007407B2">
        <w:trPr>
          <w:trHeight w:val="675"/>
        </w:trPr>
        <w:tc>
          <w:tcPr>
            <w:tcW w:w="10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EB4DD7" w:rsidRPr="00EB4DD7" w:rsidTr="007407B2">
        <w:trPr>
          <w:trHeight w:val="25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EB4DD7" w:rsidRPr="00EB4DD7" w:rsidTr="007407B2">
        <w:trPr>
          <w:trHeight w:val="405"/>
        </w:trPr>
        <w:tc>
          <w:tcPr>
            <w:tcW w:w="10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</w:t>
            </w:r>
          </w:p>
        </w:tc>
      </w:tr>
      <w:tr w:rsidR="00EB4DD7" w:rsidRPr="00EB4DD7" w:rsidTr="007407B2">
        <w:trPr>
          <w:trHeight w:val="34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EB4DD7" w:rsidRPr="00EB4DD7" w:rsidTr="007407B2">
        <w:trPr>
          <w:trHeight w:val="64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EB4DD7" w:rsidRPr="00EB4DD7" w:rsidTr="007407B2">
        <w:trPr>
          <w:trHeight w:val="64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Тальменсктго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 Искитимского района Новосибирской области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33 552,8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4 275,5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7407B2">
        <w:trPr>
          <w:trHeight w:val="6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EB4DD7" w:rsidRPr="00EB4DD7" w:rsidTr="007407B2">
        <w:trPr>
          <w:trHeight w:val="124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3 531,1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2 347,4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1 151,8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7407B2">
        <w:trPr>
          <w:trHeight w:val="7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7407B2">
        <w:trPr>
          <w:trHeight w:val="3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157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114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6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EB4DD7" w:rsidRPr="00EB4DD7" w:rsidTr="007407B2">
        <w:trPr>
          <w:trHeight w:val="9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7407B2">
        <w:trPr>
          <w:trHeight w:val="73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7407B2">
        <w:trPr>
          <w:trHeight w:val="6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EB4DD7" w:rsidRPr="00EB4DD7" w:rsidTr="007407B2">
        <w:trPr>
          <w:trHeight w:val="88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EB4DD7" w:rsidRPr="00EB4DD7" w:rsidTr="007407B2">
        <w:trPr>
          <w:trHeight w:val="12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EB4DD7" w:rsidRPr="00EB4DD7" w:rsidTr="007407B2">
        <w:trPr>
          <w:trHeight w:val="135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21 406,8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7407B2">
        <w:trPr>
          <w:trHeight w:val="6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EB4DD7" w:rsidRPr="00EB4DD7" w:rsidTr="007407B2">
        <w:trPr>
          <w:trHeight w:val="42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20 496,0</w:t>
            </w:r>
          </w:p>
        </w:tc>
      </w:tr>
      <w:tr w:rsidR="00EB4DD7" w:rsidRPr="00EB4DD7" w:rsidTr="007407B2">
        <w:trPr>
          <w:trHeight w:val="157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7407B2">
        <w:trPr>
          <w:trHeight w:val="81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EB4DD7" w:rsidRPr="00EB4DD7" w:rsidTr="007407B2">
        <w:trPr>
          <w:trHeight w:val="130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7407B2">
        <w:trPr>
          <w:trHeight w:val="4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19 873,4</w:t>
            </w:r>
          </w:p>
        </w:tc>
      </w:tr>
      <w:tr w:rsidR="00EB4DD7" w:rsidRPr="00EB4DD7" w:rsidTr="007407B2">
        <w:trPr>
          <w:trHeight w:val="15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7407B2">
        <w:trPr>
          <w:trHeight w:val="58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7407B2">
        <w:trPr>
          <w:trHeight w:val="3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900,8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572,1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118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226,0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EB4DD7" w:rsidRPr="00EB4DD7" w:rsidTr="007407B2">
        <w:trPr>
          <w:trHeight w:val="12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</w:tr>
      <w:tr w:rsidR="00EB4DD7" w:rsidRPr="00EB4DD7" w:rsidTr="007407B2">
        <w:trPr>
          <w:trHeight w:val="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#########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7407B2">
        <w:trPr>
          <w:trHeight w:val="75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7407B2">
        <w:trPr>
          <w:trHeight w:val="64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5 340,7</w:t>
            </w:r>
          </w:p>
        </w:tc>
      </w:tr>
      <w:tr w:rsidR="00EB4DD7" w:rsidRPr="00EB4DD7" w:rsidTr="007407B2">
        <w:trPr>
          <w:trHeight w:val="160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4DD7" w:rsidRPr="00EB4DD7" w:rsidTr="007407B2">
        <w:trPr>
          <w:trHeight w:val="9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3 980,4</w:t>
            </w:r>
          </w:p>
        </w:tc>
      </w:tr>
      <w:tr w:rsidR="00EB4DD7" w:rsidRPr="00EB4DD7" w:rsidTr="007407B2">
        <w:trPr>
          <w:trHeight w:val="127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7407B2">
        <w:trPr>
          <w:trHeight w:val="37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1 093,6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7407B2">
        <w:trPr>
          <w:trHeight w:val="36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</w:tr>
      <w:tr w:rsidR="00EB4DD7" w:rsidRPr="00EB4DD7" w:rsidTr="007407B2">
        <w:trPr>
          <w:trHeight w:val="154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EB4DD7" w:rsidRPr="00EB4DD7" w:rsidTr="007407B2">
        <w:trPr>
          <w:trHeight w:val="130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7407B2">
        <w:trPr>
          <w:trHeight w:val="39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EB4DD7" w:rsidRPr="00EB4DD7" w:rsidTr="007407B2">
        <w:trPr>
          <w:trHeight w:val="54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7407B2">
        <w:trPr>
          <w:trHeight w:val="49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EB4DD7" w:rsidRPr="00EB4DD7" w:rsidTr="007407B2">
        <w:trPr>
          <w:trHeight w:val="148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</w:tr>
      <w:tr w:rsidR="00EB4DD7" w:rsidRPr="00EB4DD7" w:rsidTr="007407B2">
        <w:trPr>
          <w:trHeight w:val="123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7407B2">
        <w:trPr>
          <w:trHeight w:val="3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7407B2">
        <w:trPr>
          <w:trHeight w:val="55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EB4DD7" w:rsidRPr="00EB4DD7" w:rsidTr="007407B2">
        <w:trPr>
          <w:trHeight w:val="31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7407B2">
        <w:trPr>
          <w:trHeight w:val="31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7407B2">
        <w:trPr>
          <w:trHeight w:val="27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642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319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EB4DD7" w:rsidRPr="00EB4DD7" w:rsidTr="007407B2">
        <w:trPr>
          <w:trHeight w:val="405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600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63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72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750"/>
        </w:trPr>
        <w:tc>
          <w:tcPr>
            <w:tcW w:w="5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239,0</w:t>
            </w:r>
          </w:p>
        </w:tc>
      </w:tr>
      <w:tr w:rsidR="00EB4DD7" w:rsidRPr="00EB4DD7" w:rsidTr="007407B2">
        <w:trPr>
          <w:trHeight w:val="375"/>
        </w:trPr>
        <w:tc>
          <w:tcPr>
            <w:tcW w:w="9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D7" w:rsidRPr="00EB4DD7" w:rsidRDefault="00EB4DD7" w:rsidP="00EB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DD7" w:rsidRPr="00EB4DD7" w:rsidRDefault="00EB4DD7" w:rsidP="00EB4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4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33 552,8</w:t>
            </w:r>
          </w:p>
        </w:tc>
      </w:tr>
      <w:tr w:rsidR="007407B2" w:rsidRPr="007407B2" w:rsidTr="007407B2">
        <w:trPr>
          <w:trHeight w:val="375"/>
        </w:trPr>
        <w:tc>
          <w:tcPr>
            <w:tcW w:w="9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07B2" w:rsidRPr="007407B2" w:rsidRDefault="007407B2" w:rsidP="00740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Таблица 1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7B2" w:rsidRPr="007407B2" w:rsidRDefault="007407B2" w:rsidP="00740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7B2" w:rsidRPr="007407B2" w:rsidRDefault="007407B2" w:rsidP="00740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7B2" w:rsidRPr="007407B2" w:rsidTr="007407B2">
        <w:trPr>
          <w:gridAfter w:val="3"/>
          <w:wAfter w:w="1652" w:type="dxa"/>
          <w:trHeight w:val="285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финансирования дефицита местного бюджета на 2017 год</w:t>
            </w:r>
          </w:p>
        </w:tc>
      </w:tr>
      <w:tr w:rsidR="007407B2" w:rsidRPr="007407B2" w:rsidTr="007407B2">
        <w:trPr>
          <w:gridAfter w:val="3"/>
          <w:wAfter w:w="1652" w:type="dxa"/>
          <w:trHeight w:val="300"/>
        </w:trPr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7B2" w:rsidRPr="007407B2" w:rsidRDefault="007407B2" w:rsidP="00740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7407B2" w:rsidRPr="007407B2" w:rsidTr="007407B2">
        <w:trPr>
          <w:gridAfter w:val="3"/>
          <w:wAfter w:w="1652" w:type="dxa"/>
          <w:trHeight w:val="12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407B2" w:rsidRPr="007407B2" w:rsidTr="007407B2">
        <w:trPr>
          <w:gridAfter w:val="3"/>
          <w:wAfter w:w="1652" w:type="dxa"/>
          <w:trHeight w:val="52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343,3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-33 209,5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-33 209,5</w:t>
            </w:r>
          </w:p>
        </w:tc>
      </w:tr>
      <w:tr w:rsidR="007407B2" w:rsidRPr="007407B2" w:rsidTr="007407B2">
        <w:trPr>
          <w:gridAfter w:val="3"/>
          <w:wAfter w:w="1652" w:type="dxa"/>
          <w:trHeight w:val="390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-33 209,5</w:t>
            </w:r>
          </w:p>
        </w:tc>
      </w:tr>
      <w:tr w:rsidR="007407B2" w:rsidRPr="007407B2" w:rsidTr="007407B2">
        <w:trPr>
          <w:gridAfter w:val="3"/>
          <w:wAfter w:w="1652" w:type="dxa"/>
          <w:trHeight w:val="510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-33 209,5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33 552,8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33 552,8</w:t>
            </w:r>
          </w:p>
        </w:tc>
      </w:tr>
      <w:tr w:rsidR="007407B2" w:rsidRPr="007407B2" w:rsidTr="007407B2">
        <w:trPr>
          <w:gridAfter w:val="3"/>
          <w:wAfter w:w="1652" w:type="dxa"/>
          <w:trHeight w:val="585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01 05 02 01 00 0000 610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33 552,8</w:t>
            </w:r>
          </w:p>
        </w:tc>
      </w:tr>
      <w:tr w:rsidR="007407B2" w:rsidRPr="007407B2" w:rsidTr="007407B2">
        <w:trPr>
          <w:gridAfter w:val="3"/>
          <w:wAfter w:w="1652" w:type="dxa"/>
          <w:trHeight w:val="510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33 552,8</w:t>
            </w:r>
          </w:p>
        </w:tc>
      </w:tr>
      <w:tr w:rsidR="007407B2" w:rsidRPr="007407B2" w:rsidTr="007407B2">
        <w:trPr>
          <w:gridAfter w:val="3"/>
          <w:wAfter w:w="1652" w:type="dxa"/>
          <w:trHeight w:val="255"/>
        </w:trPr>
        <w:tc>
          <w:tcPr>
            <w:tcW w:w="7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07B2" w:rsidRPr="007407B2" w:rsidRDefault="007407B2" w:rsidP="0074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0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</w:t>
            </w:r>
          </w:p>
        </w:tc>
      </w:tr>
    </w:tbl>
    <w:p w:rsidR="003A6BB1" w:rsidRDefault="003A6BB1" w:rsidP="00EB4DD7">
      <w:pPr>
        <w:pBdr>
          <w:bottom w:val="single" w:sz="12" w:space="1" w:color="auto"/>
        </w:pBd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p w:rsidR="007407B2" w:rsidRPr="001F1213" w:rsidRDefault="007407B2" w:rsidP="001F1213">
      <w:pPr>
        <w:tabs>
          <w:tab w:val="left" w:pos="13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13">
        <w:rPr>
          <w:rFonts w:ascii="Times New Roman" w:hAnsi="Times New Roman" w:cs="Times New Roman"/>
          <w:b/>
          <w:sz w:val="24"/>
          <w:szCs w:val="24"/>
        </w:rPr>
        <w:t>Выписка из протокола проведения публичных слушаний</w:t>
      </w:r>
    </w:p>
    <w:p w:rsidR="007407B2" w:rsidRDefault="007407B2" w:rsidP="001F1213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05.12.2017 г.</w:t>
      </w:r>
    </w:p>
    <w:p w:rsidR="007407B2" w:rsidRDefault="007407B2" w:rsidP="001F1213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Присутствовало: 11 чел.</w:t>
      </w:r>
    </w:p>
    <w:p w:rsidR="007407B2" w:rsidRDefault="007407B2" w:rsidP="001F1213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407B2" w:rsidRDefault="007407B2" w:rsidP="001F1213">
      <w:pPr>
        <w:pStyle w:val="a5"/>
        <w:numPr>
          <w:ilvl w:val="0"/>
          <w:numId w:val="2"/>
        </w:numPr>
        <w:tabs>
          <w:tab w:val="left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проекта бюджета Тальменского сельсовета Искитимского района Новосибирской области на 2018 год и плановый период 2019-2020 гг.</w:t>
      </w:r>
    </w:p>
    <w:p w:rsidR="007407B2" w:rsidRDefault="007407B2" w:rsidP="001F1213">
      <w:pPr>
        <w:tabs>
          <w:tab w:val="left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213">
        <w:rPr>
          <w:rFonts w:ascii="Times New Roman" w:hAnsi="Times New Roman" w:cs="Times New Roman"/>
          <w:b/>
          <w:sz w:val="24"/>
          <w:szCs w:val="24"/>
        </w:rPr>
        <w:t>Слушали</w:t>
      </w:r>
      <w:r>
        <w:rPr>
          <w:rFonts w:ascii="Times New Roman" w:hAnsi="Times New Roman" w:cs="Times New Roman"/>
          <w:sz w:val="24"/>
          <w:szCs w:val="24"/>
        </w:rPr>
        <w:t xml:space="preserve">: Главу Тальменского сельсовета Матвеева С.Н. – озвучил </w:t>
      </w:r>
      <w:r w:rsidR="001F1213">
        <w:rPr>
          <w:rFonts w:ascii="Times New Roman" w:hAnsi="Times New Roman" w:cs="Times New Roman"/>
          <w:sz w:val="24"/>
          <w:szCs w:val="24"/>
        </w:rPr>
        <w:t>проект бюджета.</w:t>
      </w:r>
    </w:p>
    <w:p w:rsidR="001F1213" w:rsidRDefault="001F1213" w:rsidP="001F1213">
      <w:pPr>
        <w:tabs>
          <w:tab w:val="left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213">
        <w:rPr>
          <w:rFonts w:ascii="Times New Roman" w:hAnsi="Times New Roman" w:cs="Times New Roman"/>
          <w:b/>
          <w:sz w:val="24"/>
          <w:szCs w:val="24"/>
        </w:rPr>
        <w:t>Решили:</w:t>
      </w:r>
      <w:r>
        <w:rPr>
          <w:rFonts w:ascii="Times New Roman" w:hAnsi="Times New Roman" w:cs="Times New Roman"/>
          <w:sz w:val="24"/>
          <w:szCs w:val="24"/>
        </w:rPr>
        <w:t xml:space="preserve"> Рекомендовать Совету депутатов Тальменского сельсовета принять проект бюджета на 2018 год и плановый период 2019-2020 гг.</w:t>
      </w:r>
    </w:p>
    <w:p w:rsidR="001F1213" w:rsidRDefault="001F1213" w:rsidP="001F1213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Тальменского сельсовета                                                С.Н. Матвеев</w:t>
      </w:r>
    </w:p>
    <w:p w:rsidR="001F1213" w:rsidRPr="001F1213" w:rsidRDefault="001F1213" w:rsidP="001F1213">
      <w:pPr>
        <w:rPr>
          <w:rFonts w:ascii="Times New Roman" w:hAnsi="Times New Roman" w:cs="Times New Roman"/>
          <w:sz w:val="24"/>
          <w:szCs w:val="24"/>
        </w:rPr>
      </w:pPr>
    </w:p>
    <w:p w:rsidR="001F1213" w:rsidRDefault="001F1213" w:rsidP="001F12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51"/>
        <w:gridCol w:w="5354"/>
      </w:tblGrid>
      <w:tr w:rsidR="001F1213" w:rsidTr="006D00F1">
        <w:tc>
          <w:tcPr>
            <w:tcW w:w="5494" w:type="dxa"/>
          </w:tcPr>
          <w:p w:rsidR="001F1213" w:rsidRDefault="001F1213" w:rsidP="006D00F1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1F1213" w:rsidRDefault="001F1213" w:rsidP="006D00F1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495" w:type="dxa"/>
          </w:tcPr>
          <w:p w:rsidR="001F1213" w:rsidRDefault="001F1213" w:rsidP="006D00F1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1F1213" w:rsidRDefault="001F1213" w:rsidP="006D00F1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1F1213" w:rsidRDefault="001F1213" w:rsidP="006D00F1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1F1213" w:rsidRPr="001F1213" w:rsidRDefault="001F1213" w:rsidP="001F1213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F1213" w:rsidRPr="001F1213" w:rsidSect="003B444F">
      <w:pgSz w:w="11906" w:h="16838"/>
      <w:pgMar w:top="993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8716D"/>
    <w:multiLevelType w:val="hybridMultilevel"/>
    <w:tmpl w:val="4D8A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1F1213"/>
    <w:rsid w:val="001F7C9F"/>
    <w:rsid w:val="00335365"/>
    <w:rsid w:val="00360D13"/>
    <w:rsid w:val="003A6BB1"/>
    <w:rsid w:val="003B444F"/>
    <w:rsid w:val="004642DF"/>
    <w:rsid w:val="00720598"/>
    <w:rsid w:val="007407B2"/>
    <w:rsid w:val="00941A13"/>
    <w:rsid w:val="00956412"/>
    <w:rsid w:val="00AC1A8D"/>
    <w:rsid w:val="00BB5FB0"/>
    <w:rsid w:val="00CA2B04"/>
    <w:rsid w:val="00EB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stParagraph">
    <w:name w:val="List Paragraph"/>
    <w:basedOn w:val="a"/>
    <w:rsid w:val="00EB4DD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B7A9-9361-429C-9D7C-56C88D95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25</Pages>
  <Words>9600</Words>
  <Characters>54725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2017-09-22T04:56:00Z</cp:lastPrinted>
  <dcterms:created xsi:type="dcterms:W3CDTF">2017-08-24T06:20:00Z</dcterms:created>
  <dcterms:modified xsi:type="dcterms:W3CDTF">2017-12-07T09:47:00Z</dcterms:modified>
</cp:coreProperties>
</file>